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proofErr w:type="spellStart"/>
      <w:r w:rsidRPr="00307597">
        <w:rPr>
          <w:rFonts w:ascii="Atlanta Book" w:hAnsi="Atlanta Book"/>
          <w:b/>
          <w:i/>
          <w:sz w:val="20"/>
          <w:szCs w:val="20"/>
        </w:rPr>
        <w:t>Mekanizatsia</w:t>
      </w:r>
      <w:proofErr w:type="spellEnd"/>
      <w:r w:rsidRPr="00307597">
        <w:rPr>
          <w:rFonts w:ascii="Atlanta Book" w:hAnsi="Atlanta Book"/>
          <w:b/>
          <w:i/>
          <w:sz w:val="20"/>
          <w:szCs w:val="20"/>
        </w:rPr>
        <w:t xml:space="preserve">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6EE82E2D"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4A5281">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proofErr w:type="spellStart"/>
      <w:r w:rsidR="004422B8">
        <w:rPr>
          <w:rFonts w:ascii="Atlanta Book" w:hAnsi="Atlanta Book"/>
          <w:sz w:val="20"/>
          <w:szCs w:val="20"/>
        </w:rPr>
        <w:t>Mekanizatsia</w:t>
      </w:r>
      <w:proofErr w:type="spellEnd"/>
      <w:r w:rsidR="004422B8">
        <w:rPr>
          <w:rFonts w:ascii="Atlanta Book" w:hAnsi="Atlanta Book"/>
          <w:sz w:val="20"/>
          <w:szCs w:val="20"/>
        </w:rPr>
        <w:t xml:space="preserve"> Street ½, Tbilisi, Georgia. </w:t>
      </w:r>
    </w:p>
    <w:p w14:paraId="516A7998" w14:textId="3294ADDC" w:rsidR="00C26F13" w:rsidRPr="00632BA0" w:rsidRDefault="00517E4F" w:rsidP="00726AE8">
      <w:pPr>
        <w:pStyle w:val="ListParagraph"/>
        <w:numPr>
          <w:ilvl w:val="0"/>
          <w:numId w:val="1"/>
        </w:numPr>
        <w:ind w:left="1440"/>
        <w:jc w:val="both"/>
        <w:rPr>
          <w:rFonts w:ascii="Atlanta Book" w:hAnsi="Atlanta Book"/>
          <w:sz w:val="20"/>
          <w:szCs w:val="20"/>
        </w:rPr>
      </w:pPr>
      <w:r w:rsidRPr="00632BA0">
        <w:rPr>
          <w:rFonts w:ascii="Atlanta Book" w:hAnsi="Atlanta Book"/>
          <w:b/>
          <w:sz w:val="20"/>
          <w:szCs w:val="20"/>
        </w:rPr>
        <w:t xml:space="preserve">Information on available </w:t>
      </w:r>
      <w:r w:rsidR="00CF4F97" w:rsidRPr="00632BA0">
        <w:rPr>
          <w:rFonts w:ascii="Atlanta Book" w:hAnsi="Atlanta Book"/>
          <w:b/>
          <w:sz w:val="20"/>
          <w:szCs w:val="20"/>
        </w:rPr>
        <w:t xml:space="preserve">documentation: </w:t>
      </w:r>
      <w:r w:rsidR="00C26F13" w:rsidRPr="00632BA0">
        <w:rPr>
          <w:rFonts w:ascii="Atlanta Book" w:hAnsi="Atlanta Book"/>
          <w:sz w:val="20"/>
          <w:szCs w:val="20"/>
        </w:rPr>
        <w:t>Documentation will be provided to the winner of the tender and will include</w:t>
      </w:r>
      <w:r w:rsidR="00C26F13" w:rsidRPr="00632BA0">
        <w:rPr>
          <w:rFonts w:ascii="Atlanta Book" w:hAnsi="Atlanta Book"/>
          <w:b/>
          <w:sz w:val="20"/>
          <w:szCs w:val="20"/>
        </w:rPr>
        <w:t xml:space="preserve"> </w:t>
      </w:r>
      <w:r w:rsidR="00632BA0">
        <w:rPr>
          <w:rFonts w:ascii="Atlanta Book" w:hAnsi="Atlanta Book"/>
          <w:sz w:val="20"/>
          <w:szCs w:val="20"/>
        </w:rPr>
        <w:t>Fire safety (FA, PA, FF system) design and BOQ,</w:t>
      </w:r>
      <w:r w:rsidR="00632BA0">
        <w:rPr>
          <w:rFonts w:ascii="Sylfaen" w:hAnsi="Sylfaen"/>
          <w:sz w:val="20"/>
          <w:szCs w:val="20"/>
          <w:lang w:val="ka-GE"/>
        </w:rPr>
        <w:t xml:space="preserve"> </w:t>
      </w:r>
      <w:proofErr w:type="gramStart"/>
      <w:r w:rsidR="00C26F13" w:rsidRPr="00632BA0">
        <w:rPr>
          <w:rFonts w:ascii="Atlanta Book" w:hAnsi="Atlanta Book"/>
          <w:b/>
          <w:sz w:val="20"/>
          <w:szCs w:val="20"/>
        </w:rPr>
        <w:t>Please</w:t>
      </w:r>
      <w:proofErr w:type="gramEnd"/>
      <w:r w:rsidR="00C26F13" w:rsidRPr="00632BA0">
        <w:rPr>
          <w:rFonts w:ascii="Atlanta Book" w:hAnsi="Atlanta Book"/>
          <w:b/>
          <w:sz w:val="20"/>
          <w:szCs w:val="20"/>
        </w:rPr>
        <w:t xml:space="preserve"> note: </w:t>
      </w:r>
    </w:p>
    <w:p w14:paraId="7CC78BA4" w14:textId="77777777" w:rsidR="00C26F13" w:rsidRDefault="00C26F13" w:rsidP="00C26F13">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0E45011A" w14:textId="77777777" w:rsidR="00C26F13" w:rsidRDefault="00C26F13" w:rsidP="00C26F13">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0847F2ED" w14:textId="77777777" w:rsidR="00C26F13" w:rsidRDefault="00C26F13" w:rsidP="00C26F13">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4B3F3594"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52F7538B"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754CE119"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2164619D"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23017C4F"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0B0AA5FD"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328E92BC"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229FF623"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6DB26D43"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7116874B"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08512E14"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2D61630C"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0C219C87"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007EA05E" w14:textId="77777777" w:rsidR="00C26F13" w:rsidRDefault="00C26F13" w:rsidP="00C26F13">
      <w:pPr>
        <w:jc w:val="both"/>
        <w:rPr>
          <w:rFonts w:ascii="Atlanta Book" w:hAnsi="Atlanta Book"/>
          <w:sz w:val="20"/>
          <w:szCs w:val="20"/>
        </w:rPr>
      </w:pPr>
    </w:p>
    <w:p w14:paraId="14DAE7E7" w14:textId="77777777" w:rsidR="00C26F13" w:rsidRPr="00E31A0B" w:rsidRDefault="00C26F13" w:rsidP="00C26F13">
      <w:pPr>
        <w:jc w:val="both"/>
        <w:rPr>
          <w:rFonts w:ascii="Atlanta Book" w:hAnsi="Atlanta Book"/>
          <w:sz w:val="20"/>
          <w:szCs w:val="20"/>
        </w:rPr>
      </w:pPr>
    </w:p>
    <w:p w14:paraId="2CFF53C6" w14:textId="77777777" w:rsidR="00C26F13" w:rsidRDefault="00C26F13" w:rsidP="00C26F13">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5A3DA384" w14:textId="77777777" w:rsidR="00C26F13" w:rsidRPr="00266DC2" w:rsidRDefault="00C26F13" w:rsidP="00C26F13">
      <w:pPr>
        <w:pStyle w:val="ListParagraph"/>
        <w:jc w:val="both"/>
        <w:rPr>
          <w:rFonts w:ascii="Atlanta Book" w:hAnsi="Atlanta Book"/>
          <w:b/>
          <w:sz w:val="20"/>
          <w:szCs w:val="20"/>
        </w:rPr>
      </w:pPr>
      <w:r w:rsidRPr="00266DC2">
        <w:rPr>
          <w:rFonts w:ascii="Atlanta Book" w:hAnsi="Atlanta Book"/>
          <w:b/>
          <w:sz w:val="20"/>
          <w:szCs w:val="20"/>
        </w:rPr>
        <w:t>Maintenance services:</w:t>
      </w:r>
    </w:p>
    <w:p w14:paraId="09B6D337" w14:textId="77777777" w:rsidR="00C26F13" w:rsidRDefault="00C26F13" w:rsidP="00C26F13">
      <w:pPr>
        <w:pStyle w:val="ListParagraph"/>
        <w:numPr>
          <w:ilvl w:val="0"/>
          <w:numId w:val="4"/>
        </w:numPr>
        <w:jc w:val="both"/>
        <w:rPr>
          <w:rFonts w:ascii="Atlanta Book" w:hAnsi="Atlanta Book"/>
          <w:sz w:val="20"/>
          <w:szCs w:val="20"/>
        </w:rPr>
      </w:pPr>
      <w:r>
        <w:rPr>
          <w:rFonts w:ascii="Atlanta Book" w:hAnsi="Atlanta Book"/>
          <w:sz w:val="20"/>
          <w:szCs w:val="20"/>
        </w:rPr>
        <w:lastRenderedPageBreak/>
        <w:t xml:space="preserve">Full scope of works </w:t>
      </w:r>
      <w:proofErr w:type="gramStart"/>
      <w:r>
        <w:rPr>
          <w:rFonts w:ascii="Atlanta Book" w:hAnsi="Atlanta Book"/>
          <w:sz w:val="20"/>
          <w:szCs w:val="20"/>
        </w:rPr>
        <w:t>are</w:t>
      </w:r>
      <w:proofErr w:type="gramEnd"/>
      <w:r>
        <w:rPr>
          <w:rFonts w:ascii="Atlanta Book" w:hAnsi="Atlanta Book"/>
          <w:sz w:val="20"/>
          <w:szCs w:val="20"/>
        </w:rPr>
        <w:t xml:space="preserve"> described in attachments. Scope of works/amount of equipment may change. In such case additional price survey will be performed by Customer and Customer is not obligated to reward additional works to Supplier and can choose different Supplier.</w:t>
      </w:r>
    </w:p>
    <w:p w14:paraId="45D18F17" w14:textId="77777777" w:rsidR="00C26F13" w:rsidRDefault="00C26F13" w:rsidP="00C26F13">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136B4258" w14:textId="77777777" w:rsidR="00C26F13" w:rsidRDefault="00C26F13" w:rsidP="00C26F13">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14DCED68" w14:textId="77777777" w:rsidR="00C26F13" w:rsidRPr="00266DC2" w:rsidRDefault="00C26F13" w:rsidP="00C26F13">
      <w:pPr>
        <w:ind w:left="720"/>
        <w:jc w:val="both"/>
        <w:rPr>
          <w:rFonts w:ascii="Atlanta Book" w:hAnsi="Atlanta Book"/>
          <w:b/>
          <w:sz w:val="20"/>
          <w:szCs w:val="20"/>
        </w:rPr>
      </w:pPr>
      <w:r w:rsidRPr="00266DC2">
        <w:rPr>
          <w:rFonts w:ascii="Atlanta Book" w:hAnsi="Atlanta Book"/>
          <w:b/>
          <w:sz w:val="20"/>
          <w:szCs w:val="20"/>
        </w:rPr>
        <w:t>Emergency repair works:</w:t>
      </w:r>
    </w:p>
    <w:p w14:paraId="7A8C7489"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795FB017"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66F35A2A"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20D6E82F"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6F960E44" w14:textId="77777777" w:rsidR="00C26F13" w:rsidRPr="00AD1D40"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6AAE3392" w14:textId="77777777" w:rsidR="00C26F13" w:rsidRPr="00266DC2" w:rsidRDefault="00C26F13" w:rsidP="00C26F13">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37FD6565"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0F27A91D"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7F8F73B4"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3D56CD1B" w14:textId="77777777" w:rsidR="00C26F13" w:rsidRPr="00AD1D40"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6076371"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5A2943D0" w14:textId="4CF576CB" w:rsidR="00861755" w:rsidRDefault="00861755" w:rsidP="00861755">
      <w:pPr>
        <w:pStyle w:val="ListParagraph"/>
        <w:numPr>
          <w:ilvl w:val="0"/>
          <w:numId w:val="1"/>
        </w:numPr>
        <w:jc w:val="both"/>
        <w:rPr>
          <w:rFonts w:ascii="Atlanta Book" w:hAnsi="Atlanta Book"/>
          <w:sz w:val="20"/>
          <w:szCs w:val="20"/>
        </w:rPr>
      </w:pPr>
      <w:r>
        <w:rPr>
          <w:rFonts w:ascii="Atlanta Book" w:hAnsi="Atlanta Book"/>
          <w:b/>
          <w:sz w:val="20"/>
          <w:szCs w:val="20"/>
        </w:rPr>
        <w:t>Requirements for participants</w:t>
      </w:r>
    </w:p>
    <w:p w14:paraId="7C1B5F05"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41194890"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02019EFF"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w:t>
      </w:r>
      <w:proofErr w:type="gramStart"/>
      <w:r>
        <w:rPr>
          <w:rFonts w:ascii="Atlanta Book" w:hAnsi="Atlanta Book"/>
          <w:sz w:val="20"/>
          <w:szCs w:val="20"/>
        </w:rPr>
        <w:t>( Should</w:t>
      </w:r>
      <w:proofErr w:type="gramEnd"/>
      <w:r>
        <w:rPr>
          <w:rFonts w:ascii="Atlanta Book" w:hAnsi="Atlanta Book"/>
          <w:sz w:val="20"/>
          <w:szCs w:val="20"/>
        </w:rPr>
        <w:t xml:space="preserve"> not be Less Than 50 000 EURO);</w:t>
      </w:r>
    </w:p>
    <w:p w14:paraId="133D5895"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337C0B99" w14:textId="77777777" w:rsidR="00861755" w:rsidRDefault="00861755" w:rsidP="00861755">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38D5B14B"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78FF535F"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762E6E80"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6E52229A"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600662C2"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70078D35" w14:textId="77777777" w:rsidR="00861755" w:rsidRDefault="00861755" w:rsidP="00861755">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6CC11732"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w:t>
      </w:r>
      <w:proofErr w:type="spellStart"/>
      <w:r>
        <w:rPr>
          <w:rFonts w:ascii="Atlanta Book" w:hAnsi="Atlanta Book"/>
          <w:sz w:val="20"/>
          <w:szCs w:val="20"/>
        </w:rPr>
        <w:t>Lari</w:t>
      </w:r>
      <w:proofErr w:type="spellEnd"/>
      <w:r>
        <w:rPr>
          <w:rFonts w:ascii="Atlanta Book" w:hAnsi="Atlanta Book"/>
          <w:sz w:val="20"/>
          <w:szCs w:val="20"/>
        </w:rPr>
        <w:t xml:space="preserve">) and a liability limit of no less than GEL 500,000.00 (five hundred thousand GEL) per case. </w:t>
      </w:r>
    </w:p>
    <w:p w14:paraId="46A3DD90"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1777B5A8"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6680A76D" w14:textId="77777777" w:rsidR="00861755" w:rsidRDefault="00861755" w:rsidP="00861755">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70A3DFAE" w14:textId="77777777" w:rsidR="00861755" w:rsidRDefault="00861755" w:rsidP="00861755">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59C9034E" w14:textId="77777777" w:rsidR="00861755" w:rsidRDefault="00861755" w:rsidP="00861755">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0F90B329" w14:textId="77777777" w:rsidR="00861755" w:rsidRDefault="00861755" w:rsidP="00861755">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3D35EDFB"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58F797F7"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2D8DBA25"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312AE7FF"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5612F136"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2FBC7AB6"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 xml:space="preserve">Fill </w:t>
      </w:r>
      <w:proofErr w:type="gramStart"/>
      <w:r>
        <w:rPr>
          <w:rFonts w:ascii="Atlanta Book" w:hAnsi="Atlanta Book"/>
          <w:color w:val="000000" w:themeColor="text1"/>
          <w:sz w:val="20"/>
          <w:szCs w:val="20"/>
        </w:rPr>
        <w:t>In</w:t>
      </w:r>
      <w:proofErr w:type="gramEnd"/>
      <w:r>
        <w:rPr>
          <w:rFonts w:ascii="Atlanta Book" w:hAnsi="Atlanta Book"/>
          <w:color w:val="000000" w:themeColor="text1"/>
          <w:sz w:val="20"/>
          <w:szCs w:val="20"/>
        </w:rPr>
        <w:t xml:space="preserve"> and Send company </w:t>
      </w:r>
      <w:proofErr w:type="spellStart"/>
      <w:r>
        <w:rPr>
          <w:rFonts w:ascii="Atlanta Book" w:hAnsi="Atlanta Book"/>
          <w:color w:val="000000" w:themeColor="text1"/>
          <w:sz w:val="20"/>
          <w:szCs w:val="20"/>
        </w:rPr>
        <w:t>company</w:t>
      </w:r>
      <w:proofErr w:type="spellEnd"/>
      <w:r>
        <w:rPr>
          <w:rFonts w:ascii="Atlanta Book" w:hAnsi="Atlanta Book"/>
          <w:color w:val="000000" w:themeColor="text1"/>
          <w:sz w:val="20"/>
          <w:szCs w:val="20"/>
        </w:rPr>
        <w:t xml:space="preserve"> profile sheet.</w:t>
      </w:r>
    </w:p>
    <w:p w14:paraId="6CBC66A4" w14:textId="30E0F1DD" w:rsidR="00861755" w:rsidRDefault="00861755" w:rsidP="00861755">
      <w:pPr>
        <w:pStyle w:val="ListParagraph"/>
        <w:numPr>
          <w:ilvl w:val="1"/>
          <w:numId w:val="11"/>
        </w:numPr>
        <w:jc w:val="both"/>
        <w:rPr>
          <w:rFonts w:ascii="Atlanta Book" w:hAnsi="Atlanta Book"/>
          <w:b/>
          <w:color w:val="000000" w:themeColor="text1"/>
          <w:sz w:val="20"/>
          <w:szCs w:val="20"/>
        </w:rPr>
      </w:pPr>
      <w:bookmarkStart w:id="0" w:name="_GoBack"/>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sidR="008A582B">
          <w:rPr>
            <w:rStyle w:val="Hyperlink"/>
            <w:rFonts w:ascii="Atlanta Book" w:hAnsi="Atlanta Book"/>
            <w:sz w:val="20"/>
            <w:szCs w:val="20"/>
          </w:rPr>
          <w:t>suznadze@evolutiongaming.com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w:t>
      </w:r>
      <w:r w:rsidR="008A582B">
        <w:rPr>
          <w:rFonts w:ascii="Atlanta Book" w:hAnsi="Atlanta Book"/>
          <w:b/>
          <w:color w:val="000000" w:themeColor="text1"/>
          <w:sz w:val="20"/>
          <w:szCs w:val="20"/>
        </w:rPr>
        <w:t>10/05/</w:t>
      </w:r>
      <w:r>
        <w:rPr>
          <w:rFonts w:ascii="Atlanta Book" w:hAnsi="Atlanta Book"/>
          <w:b/>
          <w:color w:val="000000" w:themeColor="text1"/>
          <w:sz w:val="20"/>
          <w:szCs w:val="20"/>
        </w:rPr>
        <w:t xml:space="preserve">2020, 12:00 Georgian time. </w:t>
      </w:r>
      <w:r>
        <w:rPr>
          <w:rFonts w:ascii="Atlanta Book" w:hAnsi="Atlanta Book"/>
          <w:color w:val="000000" w:themeColor="text1"/>
          <w:sz w:val="20"/>
          <w:szCs w:val="20"/>
        </w:rPr>
        <w:t>Fully filled Excel file should be send together with other bidding documents   attached to the e-mail also</w:t>
      </w:r>
      <w:bookmarkEnd w:id="0"/>
      <w:r>
        <w:rPr>
          <w:rFonts w:ascii="Atlanta Book" w:hAnsi="Atlanta Book"/>
          <w:color w:val="000000" w:themeColor="text1"/>
          <w:sz w:val="20"/>
          <w:szCs w:val="20"/>
        </w:rPr>
        <w:t>.</w:t>
      </w:r>
    </w:p>
    <w:p w14:paraId="12BA8935"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192E71D3"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25D16EA4"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6E8E4BE3"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64023A26"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447DB938" w14:textId="77777777" w:rsidR="00861755" w:rsidRDefault="00861755" w:rsidP="00861755">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26376506"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362B5C31"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38FF5A5C" w:rsidR="003E28D5" w:rsidRPr="00C26F13" w:rsidRDefault="003E28D5" w:rsidP="00C26F13">
      <w:pPr>
        <w:pStyle w:val="ListParagraph"/>
        <w:jc w:val="both"/>
        <w:rPr>
          <w:rFonts w:ascii="Sylfaen" w:hAnsi="Sylfaen"/>
          <w:color w:val="000000" w:themeColor="text1"/>
          <w:sz w:val="20"/>
          <w:szCs w:val="20"/>
          <w:lang w:val="ka-GE"/>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47AD"/>
    <w:rsid w:val="00065C1F"/>
    <w:rsid w:val="000D5A50"/>
    <w:rsid w:val="000E0888"/>
    <w:rsid w:val="0015297D"/>
    <w:rsid w:val="001614EE"/>
    <w:rsid w:val="00174C2E"/>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A5281"/>
    <w:rsid w:val="004C5254"/>
    <w:rsid w:val="004E5972"/>
    <w:rsid w:val="005106F1"/>
    <w:rsid w:val="00515065"/>
    <w:rsid w:val="00517E4F"/>
    <w:rsid w:val="00551886"/>
    <w:rsid w:val="0055323E"/>
    <w:rsid w:val="005F276F"/>
    <w:rsid w:val="00632BA0"/>
    <w:rsid w:val="006D1EED"/>
    <w:rsid w:val="007649CB"/>
    <w:rsid w:val="00765963"/>
    <w:rsid w:val="00771DA8"/>
    <w:rsid w:val="00777AEF"/>
    <w:rsid w:val="007811CB"/>
    <w:rsid w:val="0079562E"/>
    <w:rsid w:val="007D706C"/>
    <w:rsid w:val="007F1C13"/>
    <w:rsid w:val="00805A2D"/>
    <w:rsid w:val="0080789F"/>
    <w:rsid w:val="008128C4"/>
    <w:rsid w:val="00861755"/>
    <w:rsid w:val="008A582B"/>
    <w:rsid w:val="008D221D"/>
    <w:rsid w:val="008D401F"/>
    <w:rsid w:val="008F13CA"/>
    <w:rsid w:val="00902BED"/>
    <w:rsid w:val="00910491"/>
    <w:rsid w:val="00952260"/>
    <w:rsid w:val="009777FE"/>
    <w:rsid w:val="00982553"/>
    <w:rsid w:val="009B546F"/>
    <w:rsid w:val="009E008E"/>
    <w:rsid w:val="00AC5AF1"/>
    <w:rsid w:val="00AD1D40"/>
    <w:rsid w:val="00AE62A7"/>
    <w:rsid w:val="00BE38A4"/>
    <w:rsid w:val="00BF5973"/>
    <w:rsid w:val="00C04390"/>
    <w:rsid w:val="00C26F13"/>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 w:id="179818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suznadze@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9</cp:revision>
  <dcterms:created xsi:type="dcterms:W3CDTF">2020-03-16T11:34:00Z</dcterms:created>
  <dcterms:modified xsi:type="dcterms:W3CDTF">2020-04-30T11:52:00Z</dcterms:modified>
</cp:coreProperties>
</file>